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2CA0" w:rsidRDefault="00820E2D">
      <w:r w:rsidRPr="00820E2D">
        <w:rPr>
          <w:noProof/>
          <w:lang w:eastAsia="ru-RU"/>
        </w:rPr>
        <w:drawing>
          <wp:inline distT="0" distB="0" distL="0" distR="0">
            <wp:extent cx="5940425" cy="8153525"/>
            <wp:effectExtent l="0" t="0" r="3175" b="0"/>
            <wp:docPr id="1" name="Рисунок 1" descr="C:\Users\Рая\Pictures\2021-01-25 титульник программы\титульник программы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Рая\Pictures\2021-01-25 титульник программы\титульник программы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5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3332" w:rsidRDefault="00EA3332"/>
    <w:p w:rsidR="00EA3332" w:rsidRDefault="00EA3332"/>
    <w:p w:rsidR="00EA3332" w:rsidRDefault="00EA3332"/>
    <w:p w:rsidR="00EA3332" w:rsidRDefault="00EA3332"/>
    <w:p w:rsidR="00EA3332" w:rsidRPr="00EA3332" w:rsidRDefault="00EA3332" w:rsidP="00EA333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33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Пояснительная записка</w:t>
      </w:r>
    </w:p>
    <w:p w:rsidR="00EA3332" w:rsidRPr="00EA3332" w:rsidRDefault="00EA3332" w:rsidP="00EA3332">
      <w:pPr>
        <w:spacing w:after="0" w:line="0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Основой разработки программы по профилактике безнадзорности, беспризорности и правонарушений </w:t>
      </w:r>
      <w:bookmarkStart w:id="0" w:name="_GoBack"/>
      <w:bookmarkEnd w:id="0"/>
      <w:r w:rsidR="00152A09" w:rsidRPr="00EA3332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несовершеннолетних является</w:t>
      </w:r>
      <w:r w:rsidRPr="00EA3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социальная неустроенность несовершеннолетних, неблагополучие в семьях, отсутствие материальных средств и возможности трудоустроиться. Характеризуя семьи, относящиеся к группе «риска», можно отметить ряд неблагополучных факторов: </w:t>
      </w:r>
      <w:r w:rsidRPr="00EA333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социально-экономические факторы (низкий материальный уровень жизни семьи, нерегулярные доходы, плохие жилищные условия.); </w:t>
      </w:r>
      <w:r w:rsidRPr="00EA333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медико-социальные факторы (экономически неблагоприятные условия, либо хронические заболевания родителей, пренебрежение санитарно-гигиеническими требованиями); </w:t>
      </w:r>
      <w:r w:rsidRPr="00EA333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социально – демографические факторы (неполная семья, многодетная,  семьи с повторным браком и сводными детьми); </w:t>
      </w:r>
      <w:r w:rsidRPr="00EA333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социально-психологические факторы (семьи с эмоционально-конфликтными отношениями супругов, родителей, детей, педагогической несостоятельности родителей и их низким общеобразовательным уровнем, деформированными ценностными ориентациями); </w:t>
      </w:r>
      <w:r w:rsidRPr="00EA333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Наличие того или иного фактора социального риска в большинстве означают возникновение социальных отклонений в поведении детей, рождают беспризорность и преступность среди несовершеннолетних и требуют к себе повышенного внимания всех субъектов профилактики. </w:t>
      </w:r>
    </w:p>
    <w:p w:rsidR="00EA3332" w:rsidRPr="00EA3332" w:rsidRDefault="00EA3332" w:rsidP="00EA3332">
      <w:pPr>
        <w:spacing w:after="0" w:line="0" w:lineRule="atLeast"/>
        <w:ind w:firstLine="567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EA333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Профилактика правонарушений и преступлений становится наиболее актуальной, т.к. появилась немало подростков, оказавшихся в трудной жизненной ситуации. К этой категории относятся дети из семей, бюджет которых не позволяет организовать полноценный отдых и питание, в результате чего они, как правило, предоставлены сами себе. Все это ведет к росту правонарушений среди подростков.</w:t>
      </w:r>
    </w:p>
    <w:p w:rsidR="00EA3332" w:rsidRPr="00EA3332" w:rsidRDefault="00EA3332" w:rsidP="00EA3332">
      <w:pPr>
        <w:spacing w:after="0" w:line="0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332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правонарушений, беседы с подростками, анкетирование показывает, что правонарушения в основном совершаются во внеурочное время. Логика профилактики подсказывает необходимость создания в школе условий, которые не провоцируют отклонение в поведении, а расширяют безопасное пространство для ребенка, где ему хорошо и интересно.</w:t>
      </w:r>
    </w:p>
    <w:p w:rsidR="00EA3332" w:rsidRPr="00EA3332" w:rsidRDefault="00EA3332" w:rsidP="00EA33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33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Цель: </w:t>
      </w:r>
    </w:p>
    <w:p w:rsidR="00EA3332" w:rsidRPr="00EA3332" w:rsidRDefault="00EA3332" w:rsidP="00EA3332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Комплексное решение проблемы профилактики безнадзорности и правонарушений детей и подростков, их социальной реабилитации в современном обществе. </w:t>
      </w:r>
    </w:p>
    <w:p w:rsidR="00EA3332" w:rsidRPr="00EA3332" w:rsidRDefault="00EA3332" w:rsidP="00EA33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3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 Задачи </w:t>
      </w:r>
      <w:r w:rsidRPr="00EA33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EA3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направлена на решение следующих задач: </w:t>
      </w:r>
      <w:r w:rsidRPr="00EA333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защиту прав и законных интересов детей и подростков, </w:t>
      </w:r>
      <w:r w:rsidRPr="00EA333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снижение подростковой преступности, </w:t>
      </w:r>
      <w:r w:rsidRPr="00EA333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предупреждение безнадзорности и беспризорности несовершеннолетних, </w:t>
      </w:r>
      <w:r w:rsidRPr="00EA333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обеспечение защиты прав и законных интересов детей, оставшихся без попечения родителей, </w:t>
      </w:r>
      <w:r w:rsidRPr="00EA333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социально-педагогическая реабилитация несовершеннолетних, находящихся в социально-опасном положении, </w:t>
      </w:r>
      <w:r w:rsidRPr="00EA333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профилактика алкоголизма и наркомании среди подростков, </w:t>
      </w:r>
      <w:r w:rsidRPr="00EA333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социально-психологическая помощь неблагополучным семьям,</w:t>
      </w:r>
      <w:r w:rsidRPr="00EA333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координация деятельности органов и учреждений системы профилактики безнадзорности и правонарушений несовершеннолетних, </w:t>
      </w:r>
      <w:r w:rsidRPr="00EA333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выявление и пресечение фактов вовлечения несовершеннолетних в совершение преступлений и антиобщественных действий. </w:t>
      </w:r>
    </w:p>
    <w:p w:rsidR="00EA3332" w:rsidRPr="00EA3332" w:rsidRDefault="00EA3332" w:rsidP="00EA33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3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Нормативная база</w:t>
      </w:r>
      <w:r w:rsidRPr="00EA33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33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A3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Конституция Российской Федерации </w:t>
      </w:r>
      <w:r w:rsidRPr="00EA333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2) Федеральный Закон РФ «Об основах системы профилактики безнадзорности и правонарушений»</w:t>
      </w:r>
    </w:p>
    <w:p w:rsidR="00EA3332" w:rsidRPr="00EA3332" w:rsidRDefault="00EA3332" w:rsidP="00EA33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Федеральный Закон РФ «Об образовании» </w:t>
      </w:r>
      <w:r w:rsidRPr="00EA333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4) Федеральный Закон РФ «Об основных гарантиях прав ребенка в РФ» </w:t>
      </w:r>
      <w:r w:rsidRPr="00EA333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5)  Устав МБОУ СОШ с Павловка</w:t>
      </w:r>
    </w:p>
    <w:p w:rsidR="00EA3332" w:rsidRPr="00EA3332" w:rsidRDefault="00EA3332" w:rsidP="00EA33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3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 Сроки </w:t>
      </w:r>
      <w:proofErr w:type="gramStart"/>
      <w:r w:rsidRPr="00EA33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реализации: </w:t>
      </w:r>
      <w:r w:rsidRPr="00EA33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gramEnd"/>
      <w:r w:rsidRPr="00EA3332">
        <w:rPr>
          <w:rFonts w:ascii="Times New Roman" w:eastAsia="Times New Roman" w:hAnsi="Times New Roman" w:cs="Times New Roman"/>
          <w:sz w:val="24"/>
          <w:szCs w:val="24"/>
          <w:lang w:eastAsia="ru-RU"/>
        </w:rPr>
        <w:t>2016-2021 годы</w:t>
      </w:r>
      <w:r w:rsidRPr="00EA33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A3332" w:rsidRPr="00EA3332" w:rsidRDefault="00EA3332" w:rsidP="00EA33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33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Исполнители программы:</w:t>
      </w:r>
    </w:p>
    <w:p w:rsidR="00EA3332" w:rsidRPr="00EA3332" w:rsidRDefault="00EA3332" w:rsidP="00EA3332">
      <w:p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332">
        <w:rPr>
          <w:rFonts w:ascii="Times New Roman" w:eastAsia="Times New Roman" w:hAnsi="Times New Roman" w:cs="Times New Roman"/>
          <w:sz w:val="24"/>
          <w:szCs w:val="24"/>
          <w:lang w:eastAsia="ru-RU"/>
        </w:rPr>
        <w:t>-  педагогический коллектив МБОУ СОШ с Павловка</w:t>
      </w:r>
      <w:r w:rsidRPr="00EA333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Совет по профилактике правонарушений </w:t>
      </w:r>
      <w:r w:rsidRPr="00EA333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медицинский работник </w:t>
      </w:r>
      <w:r w:rsidRPr="00EA333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родительский комитет </w:t>
      </w:r>
      <w:r w:rsidRPr="00EA333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администрация школы </w:t>
      </w:r>
    </w:p>
    <w:p w:rsidR="00EA3332" w:rsidRPr="00EA3332" w:rsidRDefault="00EA3332" w:rsidP="00EA33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33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Ожидаемые результаты</w:t>
      </w:r>
    </w:p>
    <w:p w:rsidR="00EA3332" w:rsidRPr="00EA3332" w:rsidRDefault="00EA3332" w:rsidP="00EA33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ходе реализации программы планируется достижение следующих результатов: </w:t>
      </w:r>
    </w:p>
    <w:p w:rsidR="00EA3332" w:rsidRPr="00EA3332" w:rsidRDefault="00EA3332" w:rsidP="00EA333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социально-педагогическая реабилитация учащихся, находящихся в трудной жизненной ситуации; </w:t>
      </w:r>
    </w:p>
    <w:p w:rsidR="00EA3332" w:rsidRPr="00EA3332" w:rsidRDefault="00EA3332" w:rsidP="00EA333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вовлечение малоактивных учащихся во </w:t>
      </w:r>
      <w:proofErr w:type="spellStart"/>
      <w:r w:rsidRPr="00EA3332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внеучебную</w:t>
      </w:r>
      <w:proofErr w:type="spellEnd"/>
      <w:r w:rsidRPr="00EA3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деятельность и общешкольные праздники; </w:t>
      </w:r>
    </w:p>
    <w:p w:rsidR="00EA3332" w:rsidRPr="00EA3332" w:rsidRDefault="00EA3332" w:rsidP="00EA333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снижение правонарушений среди несовершеннолетних; </w:t>
      </w:r>
    </w:p>
    <w:p w:rsidR="00EA3332" w:rsidRPr="00EA3332" w:rsidRDefault="00EA3332" w:rsidP="00EA333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выработка коммуникативных навыков для адаптации в социуме и утверждения учащихся, находящихся в трудной жизненной ситуации среди сверстников </w:t>
      </w:r>
    </w:p>
    <w:p w:rsidR="00EA3332" w:rsidRPr="00EA3332" w:rsidRDefault="00EA3332" w:rsidP="00EA33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33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8. Мероприятия по реализации программы </w:t>
      </w:r>
    </w:p>
    <w:p w:rsidR="00EA3332" w:rsidRPr="00EA3332" w:rsidRDefault="00EA3332" w:rsidP="00EA33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A333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8.1. Организационные мероприятия: 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84"/>
        <w:gridCol w:w="2479"/>
        <w:gridCol w:w="2297"/>
      </w:tblGrid>
      <w:tr w:rsidR="00EA3332" w:rsidRPr="00EA3332" w:rsidTr="00EA3332">
        <w:tc>
          <w:tcPr>
            <w:tcW w:w="5284" w:type="dxa"/>
          </w:tcPr>
          <w:p w:rsidR="00EA3332" w:rsidRPr="00EA3332" w:rsidRDefault="00EA3332" w:rsidP="00EA33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2479" w:type="dxa"/>
          </w:tcPr>
          <w:p w:rsidR="00EA3332" w:rsidRPr="00EA3332" w:rsidRDefault="00EA3332" w:rsidP="00EA33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2297" w:type="dxa"/>
          </w:tcPr>
          <w:p w:rsidR="00EA3332" w:rsidRPr="00EA3332" w:rsidRDefault="00EA3332" w:rsidP="00EA33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EA3332" w:rsidRPr="00EA3332" w:rsidTr="00EA3332">
        <w:tc>
          <w:tcPr>
            <w:tcW w:w="5284" w:type="dxa"/>
          </w:tcPr>
          <w:p w:rsidR="00EA3332" w:rsidRPr="00EA3332" w:rsidRDefault="00EA3332" w:rsidP="00EA3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Составление плана работы по профилактике правонарушений и преступлений несовершеннолетних </w:t>
            </w:r>
          </w:p>
          <w:p w:rsidR="00EA3332" w:rsidRPr="00EA3332" w:rsidRDefault="00EA3332" w:rsidP="00EA3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Составление социального паспорта школы и анализ информации о положении детей в МБОУ СОШ </w:t>
            </w:r>
            <w:proofErr w:type="gramStart"/>
            <w:r w:rsidRPr="00EA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Павловка</w:t>
            </w:r>
            <w:proofErr w:type="gramEnd"/>
            <w:r w:rsidRPr="00EA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EA3332" w:rsidRPr="00EA3332" w:rsidRDefault="00EA3332" w:rsidP="00EA3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4. Проведение ежегодной операции «Подросток».</w:t>
            </w:r>
          </w:p>
          <w:p w:rsidR="00EA3332" w:rsidRPr="00EA3332" w:rsidRDefault="00EA3332" w:rsidP="00EA3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332" w:rsidRPr="00EA3332" w:rsidRDefault="00EA3332" w:rsidP="00EA3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332" w:rsidRPr="00EA3332" w:rsidRDefault="00EA3332" w:rsidP="00EA3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Проведение мероприятий, посвященных:</w:t>
            </w:r>
          </w:p>
          <w:p w:rsidR="00EA3332" w:rsidRPr="00EA3332" w:rsidRDefault="00EA3332" w:rsidP="00EA3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Дню борьбы со СПИДОМ;</w:t>
            </w:r>
          </w:p>
          <w:p w:rsidR="00EA3332" w:rsidRPr="00EA3332" w:rsidRDefault="00EA3332" w:rsidP="00EA3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Дню борьбы с наркоманией и курением;</w:t>
            </w:r>
          </w:p>
          <w:p w:rsidR="00EA3332" w:rsidRPr="00EA3332" w:rsidRDefault="00EA3332" w:rsidP="00EA3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Дню толерантности;</w:t>
            </w:r>
          </w:p>
          <w:p w:rsidR="00EA3332" w:rsidRPr="00EA3332" w:rsidRDefault="00EA3332" w:rsidP="00EA3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Дню правовой помощи несовершеннолетним;</w:t>
            </w:r>
          </w:p>
          <w:p w:rsidR="00EA3332" w:rsidRPr="00EA3332" w:rsidRDefault="00EA3332" w:rsidP="00EA3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Дню семьи.</w:t>
            </w:r>
          </w:p>
          <w:p w:rsidR="00EA3332" w:rsidRPr="00EA3332" w:rsidRDefault="00EA3332" w:rsidP="00EA3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телефону доверия;</w:t>
            </w:r>
          </w:p>
          <w:p w:rsidR="00EA3332" w:rsidRPr="00EA3332" w:rsidRDefault="00EA3332" w:rsidP="00EA3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-профилактике суицида.</w:t>
            </w:r>
          </w:p>
          <w:p w:rsidR="00EA3332" w:rsidRPr="00EA3332" w:rsidRDefault="00EA3332" w:rsidP="00EA3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332" w:rsidRPr="00EA3332" w:rsidRDefault="00EA3332" w:rsidP="00EA3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Проведение акции по защите прав ребенка, посвященной Дню защиты детей </w:t>
            </w:r>
            <w:r w:rsidRPr="00EA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7. Заслушивание на </w:t>
            </w:r>
            <w:proofErr w:type="spellStart"/>
            <w:r w:rsidRPr="00EA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</w:t>
            </w:r>
            <w:proofErr w:type="spellEnd"/>
            <w:r w:rsidRPr="00EA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советах информацию по профилактике правонарушений среди подростков.</w:t>
            </w:r>
          </w:p>
          <w:p w:rsidR="00EA3332" w:rsidRPr="00EA3332" w:rsidRDefault="00EA3332" w:rsidP="00EA3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8. Изучение досуга несовершеннолетних, состоящих на ВШК, в отделе ПДН, детей из неблагополучных семей. Вовлечение указанной категории несовершеннолетних в занятия кружков, секций.</w:t>
            </w:r>
          </w:p>
          <w:p w:rsidR="00EA3332" w:rsidRPr="00EA3332" w:rsidRDefault="00EA3332" w:rsidP="00EA3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 Заседания Совета по профилактике правонарушений.</w:t>
            </w:r>
          </w:p>
          <w:p w:rsidR="00EA3332" w:rsidRPr="00EA3332" w:rsidRDefault="00EA3332" w:rsidP="00EA3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 Организация и проведение мероприятий:</w:t>
            </w:r>
          </w:p>
          <w:p w:rsidR="00EA3332" w:rsidRPr="00EA3332" w:rsidRDefault="00EA3332" w:rsidP="00EA3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по формированию здорового образа жизни, </w:t>
            </w:r>
          </w:p>
          <w:p w:rsidR="00EA3332" w:rsidRPr="00EA3332" w:rsidRDefault="00EA3332" w:rsidP="00EA3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патриотическому воспитанию,</w:t>
            </w:r>
          </w:p>
          <w:p w:rsidR="00EA3332" w:rsidRPr="00EA3332" w:rsidRDefault="00EA3332" w:rsidP="00EA3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стимулированию законопослушного поведения учащихся.</w:t>
            </w:r>
          </w:p>
          <w:p w:rsidR="00EA3332" w:rsidRPr="00EA3332" w:rsidRDefault="00EA3332" w:rsidP="00EA3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 Организация дежурства учителей, членов родительского комитета, членов профилактического совета на дискотеках, в вечернее время.</w:t>
            </w:r>
          </w:p>
          <w:p w:rsidR="00EA3332" w:rsidRPr="00EA3332" w:rsidRDefault="00EA3332" w:rsidP="00EA3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12. Классные часы «Нормативно-правовые документы по профилактике правонарушений и преступлений» </w:t>
            </w:r>
          </w:p>
        </w:tc>
        <w:tc>
          <w:tcPr>
            <w:tcW w:w="2479" w:type="dxa"/>
          </w:tcPr>
          <w:p w:rsidR="00EA3332" w:rsidRPr="00EA3332" w:rsidRDefault="00EA3332" w:rsidP="00EA3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EA3332" w:rsidRPr="00EA3332" w:rsidRDefault="00EA3332" w:rsidP="00EA3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332" w:rsidRPr="00EA3332" w:rsidRDefault="00EA3332" w:rsidP="00EA3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332" w:rsidRPr="00EA3332" w:rsidRDefault="00EA3332" w:rsidP="00EA3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EA3332" w:rsidRPr="00EA3332" w:rsidRDefault="00EA3332" w:rsidP="00EA3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332" w:rsidRPr="00EA3332" w:rsidRDefault="00EA3332" w:rsidP="00EA3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332" w:rsidRPr="00EA3332" w:rsidRDefault="00EA3332" w:rsidP="00EA3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332" w:rsidRPr="00EA3332" w:rsidRDefault="00EA3332" w:rsidP="00EA3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неделя ноября, </w:t>
            </w:r>
          </w:p>
          <w:p w:rsidR="00EA3332" w:rsidRPr="00EA3332" w:rsidRDefault="00EA3332" w:rsidP="00EA3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1,2 неделя января, </w:t>
            </w:r>
          </w:p>
          <w:p w:rsidR="00EA3332" w:rsidRPr="00EA3332" w:rsidRDefault="00EA3332" w:rsidP="00EA3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неделя марта, </w:t>
            </w:r>
          </w:p>
          <w:p w:rsidR="00EA3332" w:rsidRPr="00EA3332" w:rsidRDefault="00EA3332" w:rsidP="00EA3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июнь, июль, август</w:t>
            </w:r>
          </w:p>
          <w:p w:rsidR="00EA3332" w:rsidRPr="00EA3332" w:rsidRDefault="00EA3332" w:rsidP="00EA3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332" w:rsidRPr="00EA3332" w:rsidRDefault="00EA3332" w:rsidP="00EA3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неделя декабря, </w:t>
            </w:r>
          </w:p>
          <w:p w:rsidR="00EA3332" w:rsidRPr="00EA3332" w:rsidRDefault="00EA3332" w:rsidP="00EA3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неделя марта </w:t>
            </w:r>
          </w:p>
          <w:p w:rsidR="00EA3332" w:rsidRPr="00EA3332" w:rsidRDefault="00EA3332" w:rsidP="00EA3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ноября</w:t>
            </w:r>
          </w:p>
          <w:p w:rsidR="00EA3332" w:rsidRPr="00EA3332" w:rsidRDefault="00EA3332" w:rsidP="00EA3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ноября</w:t>
            </w:r>
          </w:p>
          <w:p w:rsidR="00EA3332" w:rsidRPr="00EA3332" w:rsidRDefault="00EA3332" w:rsidP="00EA3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мая</w:t>
            </w:r>
          </w:p>
          <w:p w:rsidR="00EA3332" w:rsidRPr="00EA3332" w:rsidRDefault="00EA3332" w:rsidP="00EA3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мая (план на год)</w:t>
            </w:r>
          </w:p>
          <w:p w:rsidR="00EA3332" w:rsidRPr="00EA3332" w:rsidRDefault="00EA3332" w:rsidP="00EA3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332" w:rsidRPr="00EA3332" w:rsidRDefault="00EA3332" w:rsidP="00EA3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332" w:rsidRPr="00EA3332" w:rsidRDefault="00EA3332" w:rsidP="00EA3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июня</w:t>
            </w:r>
          </w:p>
          <w:p w:rsidR="00EA3332" w:rsidRPr="00EA3332" w:rsidRDefault="00EA3332" w:rsidP="00EA3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332" w:rsidRPr="00EA3332" w:rsidRDefault="00EA3332" w:rsidP="00EA3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Апрель. </w:t>
            </w:r>
          </w:p>
          <w:p w:rsidR="00EA3332" w:rsidRPr="00EA3332" w:rsidRDefault="00EA3332" w:rsidP="00EA3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332" w:rsidRPr="00EA3332" w:rsidRDefault="00EA3332" w:rsidP="00EA3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332" w:rsidRPr="00EA3332" w:rsidRDefault="00EA3332" w:rsidP="00EA3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332" w:rsidRPr="00EA3332" w:rsidRDefault="00EA3332" w:rsidP="00EA3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Сентябрь, январь</w:t>
            </w:r>
          </w:p>
          <w:p w:rsidR="00EA3332" w:rsidRPr="00EA3332" w:rsidRDefault="00EA3332" w:rsidP="00EA3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332" w:rsidRPr="00EA3332" w:rsidRDefault="00EA3332" w:rsidP="00EA3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332" w:rsidRPr="00EA3332" w:rsidRDefault="00EA3332" w:rsidP="00EA3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332" w:rsidRPr="00EA3332" w:rsidRDefault="00EA3332" w:rsidP="00EA3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332" w:rsidRPr="00EA3332" w:rsidRDefault="00EA3332" w:rsidP="00EA3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раз в месяц </w:t>
            </w:r>
          </w:p>
          <w:p w:rsidR="00EA3332" w:rsidRPr="00EA3332" w:rsidRDefault="00EA3332" w:rsidP="00EA3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 неделя)</w:t>
            </w:r>
          </w:p>
          <w:p w:rsidR="00EA3332" w:rsidRPr="00EA3332" w:rsidRDefault="00EA3332" w:rsidP="00EA3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332" w:rsidRPr="00EA3332" w:rsidRDefault="00EA3332" w:rsidP="00EA3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Сентябрь, апрель;</w:t>
            </w:r>
          </w:p>
          <w:p w:rsidR="00EA3332" w:rsidRPr="00EA3332" w:rsidRDefault="00EA3332" w:rsidP="00EA3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февраль; </w:t>
            </w:r>
          </w:p>
          <w:p w:rsidR="00EA3332" w:rsidRPr="00EA3332" w:rsidRDefault="00EA3332" w:rsidP="00EA3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ноябрь.</w:t>
            </w:r>
          </w:p>
          <w:p w:rsidR="00EA3332" w:rsidRPr="00EA3332" w:rsidRDefault="00EA3332" w:rsidP="00EA3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332" w:rsidRPr="00EA3332" w:rsidRDefault="00EA3332" w:rsidP="00EA3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Еженедельно </w:t>
            </w:r>
          </w:p>
          <w:p w:rsidR="00EA3332" w:rsidRPr="00EA3332" w:rsidRDefault="00EA3332" w:rsidP="00EA3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(пятница, суббота)</w:t>
            </w:r>
          </w:p>
          <w:p w:rsidR="00EA3332" w:rsidRPr="00EA3332" w:rsidRDefault="00EA3332" w:rsidP="00EA3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332" w:rsidRPr="00EA3332" w:rsidRDefault="00EA3332" w:rsidP="00EA3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332" w:rsidRPr="00EA3332" w:rsidRDefault="00EA3332" w:rsidP="00EA3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Ноябрь </w:t>
            </w:r>
          </w:p>
        </w:tc>
        <w:tc>
          <w:tcPr>
            <w:tcW w:w="2297" w:type="dxa"/>
          </w:tcPr>
          <w:p w:rsidR="00EA3332" w:rsidRPr="00EA3332" w:rsidRDefault="00EA3332" w:rsidP="00EA3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Совета профилактики</w:t>
            </w:r>
          </w:p>
          <w:p w:rsidR="00EA3332" w:rsidRPr="00EA3332" w:rsidRDefault="00EA3332" w:rsidP="00EA3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332" w:rsidRPr="00EA3332" w:rsidRDefault="00EA3332" w:rsidP="00EA3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Социально-психологическая служба.</w:t>
            </w:r>
          </w:p>
          <w:p w:rsidR="00EA3332" w:rsidRPr="00EA3332" w:rsidRDefault="00EA3332" w:rsidP="00EA3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332" w:rsidRPr="00EA3332" w:rsidRDefault="00EA3332" w:rsidP="00EA3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Социально-психологическая служба, классные руководители.</w:t>
            </w:r>
          </w:p>
          <w:p w:rsidR="00EA3332" w:rsidRPr="00EA3332" w:rsidRDefault="00EA3332" w:rsidP="00EA3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332" w:rsidRPr="00EA3332" w:rsidRDefault="00EA3332" w:rsidP="00EA3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</w:t>
            </w:r>
            <w:proofErr w:type="spellEnd"/>
            <w:r w:rsidRPr="00EA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 ВР,</w:t>
            </w:r>
          </w:p>
          <w:p w:rsidR="00EA3332" w:rsidRPr="00EA3332" w:rsidRDefault="00EA3332" w:rsidP="00EA3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Социально-психологическая служба, классные руководители.</w:t>
            </w:r>
          </w:p>
          <w:p w:rsidR="00EA3332" w:rsidRPr="00EA3332" w:rsidRDefault="00EA3332" w:rsidP="00EA3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332" w:rsidRPr="00EA3332" w:rsidRDefault="00EA3332" w:rsidP="00EA3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332" w:rsidRPr="00EA3332" w:rsidRDefault="00EA3332" w:rsidP="00EA3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332" w:rsidRPr="00EA3332" w:rsidRDefault="00EA3332" w:rsidP="00EA3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ЦДП </w:t>
            </w:r>
          </w:p>
          <w:p w:rsidR="00EA3332" w:rsidRPr="00EA3332" w:rsidRDefault="00EA3332" w:rsidP="00EA3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332" w:rsidRPr="00EA3332" w:rsidRDefault="00EA3332" w:rsidP="00EA3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</w:t>
            </w:r>
            <w:proofErr w:type="spellStart"/>
            <w:r w:rsidRPr="00EA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</w:t>
            </w:r>
            <w:proofErr w:type="spellEnd"/>
            <w:r w:rsidRPr="00EA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по ВР, социально-психологическая служба. </w:t>
            </w:r>
          </w:p>
          <w:p w:rsidR="00EA3332" w:rsidRPr="00EA3332" w:rsidRDefault="00EA3332" w:rsidP="00EA3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руководители.</w:t>
            </w:r>
          </w:p>
          <w:p w:rsidR="00EA3332" w:rsidRPr="00EA3332" w:rsidRDefault="00EA3332" w:rsidP="00EA3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332" w:rsidRPr="00EA3332" w:rsidRDefault="00EA3332" w:rsidP="00EA3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332" w:rsidRPr="00EA3332" w:rsidRDefault="00EA3332" w:rsidP="00EA3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332" w:rsidRPr="00EA3332" w:rsidRDefault="00EA3332" w:rsidP="00EA3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Совета профилактики.</w:t>
            </w:r>
          </w:p>
          <w:p w:rsidR="00EA3332" w:rsidRPr="00EA3332" w:rsidRDefault="00EA3332" w:rsidP="00EA3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332" w:rsidRPr="00EA3332" w:rsidRDefault="00EA3332" w:rsidP="00EA3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EA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ВР,</w:t>
            </w:r>
          </w:p>
          <w:p w:rsidR="00EA3332" w:rsidRPr="00EA3332" w:rsidRDefault="00EA3332" w:rsidP="00EA3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EA3332" w:rsidRPr="00EA3332" w:rsidRDefault="00EA3332" w:rsidP="00EA3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332" w:rsidRPr="00EA3332" w:rsidRDefault="00EA3332" w:rsidP="00EA3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</w:t>
            </w:r>
            <w:proofErr w:type="spellStart"/>
            <w:r w:rsidRPr="00EA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</w:t>
            </w:r>
            <w:proofErr w:type="spellEnd"/>
            <w:r w:rsidRPr="00EA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 ВР.</w:t>
            </w:r>
          </w:p>
          <w:p w:rsidR="00EA3332" w:rsidRPr="00EA3332" w:rsidRDefault="00EA3332" w:rsidP="00EA3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332" w:rsidRPr="00EA3332" w:rsidRDefault="00EA3332" w:rsidP="00EA3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332" w:rsidRPr="00EA3332" w:rsidRDefault="00EA3332" w:rsidP="00EA3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332" w:rsidRPr="00EA3332" w:rsidRDefault="00EA3332" w:rsidP="00EA3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EA3332" w:rsidRPr="00EA3332" w:rsidRDefault="00EA3332" w:rsidP="00EA3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A3332" w:rsidRPr="00EA3332" w:rsidRDefault="00EA3332" w:rsidP="00EA333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EA3332" w:rsidRPr="00EA3332" w:rsidRDefault="00EA3332" w:rsidP="00EA333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A333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8.2. Организация контроля и мониторинга ситуации, </w:t>
      </w:r>
    </w:p>
    <w:p w:rsidR="00EA3332" w:rsidRPr="00EA3332" w:rsidRDefault="00EA3332" w:rsidP="00EA333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A333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складывающейся в сфере </w:t>
      </w:r>
      <w:r w:rsidRPr="00EA333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br/>
        <w:t xml:space="preserve">профилактики безнадзорности и правонарушений несовершеннолетних 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08"/>
        <w:gridCol w:w="1800"/>
        <w:gridCol w:w="2610"/>
      </w:tblGrid>
      <w:tr w:rsidR="00EA3332" w:rsidRPr="00EA3332" w:rsidTr="00EA3332">
        <w:tc>
          <w:tcPr>
            <w:tcW w:w="5508" w:type="dxa"/>
          </w:tcPr>
          <w:p w:rsidR="00EA3332" w:rsidRPr="00EA3332" w:rsidRDefault="00EA3332" w:rsidP="00EA33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800" w:type="dxa"/>
          </w:tcPr>
          <w:p w:rsidR="00EA3332" w:rsidRPr="00EA3332" w:rsidRDefault="00EA3332" w:rsidP="00EA33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2610" w:type="dxa"/>
          </w:tcPr>
          <w:p w:rsidR="00EA3332" w:rsidRPr="00EA3332" w:rsidRDefault="00EA3332" w:rsidP="00EA33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EA3332" w:rsidRPr="00EA3332" w:rsidTr="00EA3332">
        <w:tc>
          <w:tcPr>
            <w:tcW w:w="5508" w:type="dxa"/>
          </w:tcPr>
          <w:p w:rsidR="00EA3332" w:rsidRPr="00EA3332" w:rsidRDefault="00EA3332" w:rsidP="00EA3332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Совершенствование системы мониторинга и анализа состояния преступности и правонарушений, выявления причин и условий, способствующих совершению преступлений и безнадзорности среди несовершеннолетних </w:t>
            </w:r>
            <w:r w:rsidRPr="00EA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2. Формирование и корректировка банка данных и своевременное его пополнение на выявленные семьи, находящиеся в социально- опасном положении и нуждающиеся в государственной поддержке, неблагополучные семьи, где родители не исполняют своих обязанностей по воспитанию и обучению детей, отрицательно влияют на их поведение, либо жестоко обращаются с ними. </w:t>
            </w:r>
            <w:r w:rsidRPr="00EA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3. Проведение  рейдов по проверке неблагополучных семей имеющих несовершеннолетних детей; по местам концентрации подростков; осуществлять проверки дискотек с целью выявления безнадзорных подростков и несовершеннолетних правонарушителей, своевременно принимать к ним и их родителям меры воздействия. </w:t>
            </w:r>
            <w:r w:rsidRPr="00EA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4. Анализировать занятость учащихся (в </w:t>
            </w:r>
            <w:proofErr w:type="spellStart"/>
            <w:r w:rsidRPr="00EA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EA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детей группы риска) в кружках, спортивных клубах и т.п. </w:t>
            </w:r>
          </w:p>
        </w:tc>
        <w:tc>
          <w:tcPr>
            <w:tcW w:w="1800" w:type="dxa"/>
          </w:tcPr>
          <w:p w:rsidR="00EA3332" w:rsidRPr="00EA3332" w:rsidRDefault="00EA3332" w:rsidP="00EA333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Январь, май.</w:t>
            </w:r>
          </w:p>
          <w:p w:rsidR="00EA3332" w:rsidRPr="00EA3332" w:rsidRDefault="00EA3332" w:rsidP="00EA333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332" w:rsidRPr="00EA3332" w:rsidRDefault="00EA3332" w:rsidP="00EA333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332" w:rsidRPr="00EA3332" w:rsidRDefault="00EA3332" w:rsidP="00EA333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332" w:rsidRPr="00EA3332" w:rsidRDefault="00EA3332" w:rsidP="00EA333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332" w:rsidRPr="00EA3332" w:rsidRDefault="00EA3332" w:rsidP="00EA333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332" w:rsidRPr="00EA3332" w:rsidRDefault="00EA3332" w:rsidP="00EA333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Сентябрь, январь, </w:t>
            </w:r>
          </w:p>
          <w:p w:rsidR="00EA3332" w:rsidRPr="00EA3332" w:rsidRDefault="00EA3332" w:rsidP="00EA333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май.</w:t>
            </w:r>
          </w:p>
          <w:p w:rsidR="00EA3332" w:rsidRPr="00EA3332" w:rsidRDefault="00EA3332" w:rsidP="00EA333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332" w:rsidRPr="00EA3332" w:rsidRDefault="00EA3332" w:rsidP="00EA333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332" w:rsidRPr="00EA3332" w:rsidRDefault="00EA3332" w:rsidP="00EA333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332" w:rsidRPr="00EA3332" w:rsidRDefault="00EA3332" w:rsidP="00EA333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332" w:rsidRPr="00EA3332" w:rsidRDefault="00EA3332" w:rsidP="00EA333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Еженедельно (пятница, суббота)</w:t>
            </w:r>
          </w:p>
          <w:p w:rsidR="00EA3332" w:rsidRPr="00EA3332" w:rsidRDefault="00EA3332" w:rsidP="00EA333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332" w:rsidRPr="00EA3332" w:rsidRDefault="00EA3332" w:rsidP="00EA333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332" w:rsidRPr="00EA3332" w:rsidRDefault="00EA3332" w:rsidP="00EA333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332" w:rsidRPr="00EA3332" w:rsidRDefault="00EA3332" w:rsidP="00EA333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332" w:rsidRPr="00EA3332" w:rsidRDefault="00EA3332" w:rsidP="00EA333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332" w:rsidRPr="00EA3332" w:rsidRDefault="00EA3332" w:rsidP="00EA333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Ежемесячно </w:t>
            </w:r>
          </w:p>
          <w:p w:rsidR="00EA3332" w:rsidRPr="00EA3332" w:rsidRDefault="00EA3332" w:rsidP="00EA333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 неделя)</w:t>
            </w:r>
          </w:p>
          <w:p w:rsidR="00EA3332" w:rsidRPr="00EA3332" w:rsidRDefault="00EA3332" w:rsidP="00EA333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0" w:type="dxa"/>
          </w:tcPr>
          <w:p w:rsidR="00EA3332" w:rsidRPr="00EA3332" w:rsidRDefault="00EA3332" w:rsidP="00EA333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школы.</w:t>
            </w:r>
          </w:p>
          <w:p w:rsidR="00EA3332" w:rsidRPr="00EA3332" w:rsidRDefault="00EA3332" w:rsidP="00EA333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332" w:rsidRPr="00EA3332" w:rsidRDefault="00EA3332" w:rsidP="00EA333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332" w:rsidRPr="00EA3332" w:rsidRDefault="00EA3332" w:rsidP="00EA333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332" w:rsidRPr="00EA3332" w:rsidRDefault="00EA3332" w:rsidP="00EA333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332" w:rsidRPr="00EA3332" w:rsidRDefault="00EA3332" w:rsidP="00EA333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школы.</w:t>
            </w:r>
          </w:p>
          <w:p w:rsidR="00EA3332" w:rsidRPr="00EA3332" w:rsidRDefault="00EA3332" w:rsidP="00EA333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332" w:rsidRPr="00EA3332" w:rsidRDefault="00EA3332" w:rsidP="00EA333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332" w:rsidRPr="00EA3332" w:rsidRDefault="00EA3332" w:rsidP="00EA333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332" w:rsidRPr="00EA3332" w:rsidRDefault="00EA3332" w:rsidP="00EA333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332" w:rsidRPr="00EA3332" w:rsidRDefault="00EA3332" w:rsidP="00EA333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332" w:rsidRPr="00EA3332" w:rsidRDefault="00EA3332" w:rsidP="00EA333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школы, классные руководители, родительский комитет.</w:t>
            </w:r>
          </w:p>
          <w:p w:rsidR="00EA3332" w:rsidRPr="00EA3332" w:rsidRDefault="00EA3332" w:rsidP="00EA333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332" w:rsidRPr="00EA3332" w:rsidRDefault="00EA3332" w:rsidP="00EA333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332" w:rsidRPr="00EA3332" w:rsidRDefault="00EA3332" w:rsidP="00EA333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332" w:rsidRPr="00EA3332" w:rsidRDefault="00EA3332" w:rsidP="00EA333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школы, социально-психологическая служба.</w:t>
            </w:r>
          </w:p>
        </w:tc>
      </w:tr>
    </w:tbl>
    <w:p w:rsidR="00EA3332" w:rsidRPr="00EA3332" w:rsidRDefault="00EA3332" w:rsidP="00EA33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A333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8.3.Создание условий для профилактики детской безнадзорности, эффективной реабилитации и адаптации детей из неблагополучных семей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08"/>
        <w:gridCol w:w="1875"/>
        <w:gridCol w:w="2535"/>
      </w:tblGrid>
      <w:tr w:rsidR="00EA3332" w:rsidRPr="00EA3332" w:rsidTr="00EA3332">
        <w:tc>
          <w:tcPr>
            <w:tcW w:w="5508" w:type="dxa"/>
          </w:tcPr>
          <w:p w:rsidR="00EA3332" w:rsidRPr="00EA3332" w:rsidRDefault="00EA3332" w:rsidP="00EA33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875" w:type="dxa"/>
          </w:tcPr>
          <w:p w:rsidR="00EA3332" w:rsidRPr="00EA3332" w:rsidRDefault="00EA3332" w:rsidP="00EA33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2535" w:type="dxa"/>
          </w:tcPr>
          <w:p w:rsidR="00EA3332" w:rsidRPr="00EA3332" w:rsidRDefault="00EA3332" w:rsidP="00EA33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EA3332" w:rsidRPr="00EA3332" w:rsidTr="00EA3332">
        <w:trPr>
          <w:trHeight w:val="5235"/>
        </w:trPr>
        <w:tc>
          <w:tcPr>
            <w:tcW w:w="5508" w:type="dxa"/>
          </w:tcPr>
          <w:p w:rsidR="00EA3332" w:rsidRPr="00EA3332" w:rsidRDefault="00EA3332" w:rsidP="00EA33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Трудоустройство несовершеннолетних в летний период и организацию каникулярного отдыха детей «группы риска».</w:t>
            </w:r>
          </w:p>
          <w:p w:rsidR="00EA3332" w:rsidRPr="00EA3332" w:rsidRDefault="00EA3332" w:rsidP="00EA33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2. Работа с родителями из неблагополучных семей, детьми группы «риска», родительской общественностью по проблемам воспитания детей.</w:t>
            </w:r>
          </w:p>
          <w:p w:rsidR="00EA3332" w:rsidRPr="00EA3332" w:rsidRDefault="00EA3332" w:rsidP="00EA333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Организация летнего отдыха обучающихся, состоящих на ВШУ, КДН, группы «риска», из неблагополучных семей и семей СОП. </w:t>
            </w:r>
            <w:r w:rsidRPr="00EA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</w:t>
            </w:r>
            <w:r w:rsidRPr="00EA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4. Контроль посещаемости занятий, текущей успеваемости  детей из неблагополучных семей.</w:t>
            </w:r>
          </w:p>
          <w:p w:rsidR="00EA3332" w:rsidRPr="00EA3332" w:rsidRDefault="00EA3332" w:rsidP="00EA333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6. Привлечение детей группы риска к классным и общешкольным мероприятиям.</w:t>
            </w:r>
          </w:p>
        </w:tc>
        <w:tc>
          <w:tcPr>
            <w:tcW w:w="1875" w:type="dxa"/>
          </w:tcPr>
          <w:p w:rsidR="00EA3332" w:rsidRPr="00EA3332" w:rsidRDefault="00EA3332" w:rsidP="00EA33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Июнь, июль, август</w:t>
            </w:r>
          </w:p>
          <w:p w:rsidR="00EA3332" w:rsidRPr="00EA3332" w:rsidRDefault="00EA3332" w:rsidP="00EA333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332" w:rsidRPr="00EA3332" w:rsidRDefault="00EA3332" w:rsidP="00EA333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 на Совете профилактики</w:t>
            </w:r>
          </w:p>
          <w:p w:rsidR="00EA3332" w:rsidRPr="00EA3332" w:rsidRDefault="00EA3332" w:rsidP="00EA333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 неделя)</w:t>
            </w:r>
          </w:p>
          <w:p w:rsidR="00EA3332" w:rsidRPr="00EA3332" w:rsidRDefault="00EA3332" w:rsidP="00EA333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Июнь, июль, август.</w:t>
            </w:r>
          </w:p>
          <w:p w:rsidR="00EA3332" w:rsidRPr="00EA3332" w:rsidRDefault="00EA3332" w:rsidP="00EA333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332" w:rsidRPr="00EA3332" w:rsidRDefault="00EA3332" w:rsidP="00EA333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332" w:rsidRPr="00EA3332" w:rsidRDefault="00EA3332" w:rsidP="00EA333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  <w:p w:rsidR="00EA3332" w:rsidRPr="00EA3332" w:rsidRDefault="00EA3332" w:rsidP="00EA333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332" w:rsidRPr="00EA3332" w:rsidRDefault="00EA3332" w:rsidP="00EA333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332" w:rsidRPr="00EA3332" w:rsidRDefault="00EA3332" w:rsidP="00EA333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 воспитательных мероприятий.</w:t>
            </w:r>
          </w:p>
        </w:tc>
        <w:tc>
          <w:tcPr>
            <w:tcW w:w="2535" w:type="dxa"/>
          </w:tcPr>
          <w:p w:rsidR="00EA3332" w:rsidRPr="00EA3332" w:rsidRDefault="00EA3332" w:rsidP="00EA33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школы, классные руководители.</w:t>
            </w:r>
          </w:p>
          <w:p w:rsidR="00EA3332" w:rsidRPr="00EA3332" w:rsidRDefault="00EA3332" w:rsidP="00EA33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Совета профилактики.</w:t>
            </w:r>
          </w:p>
          <w:p w:rsidR="00EA3332" w:rsidRPr="00EA3332" w:rsidRDefault="00EA3332" w:rsidP="00EA33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школы, классные руководители.</w:t>
            </w:r>
          </w:p>
          <w:p w:rsidR="00EA3332" w:rsidRPr="00EA3332" w:rsidRDefault="00EA3332" w:rsidP="00EA33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  <w:p w:rsidR="00EA3332" w:rsidRPr="00EA3332" w:rsidRDefault="00EA3332" w:rsidP="00EA33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Старшие вожатые, классные руководители.</w:t>
            </w:r>
          </w:p>
        </w:tc>
      </w:tr>
    </w:tbl>
    <w:p w:rsidR="00EA3332" w:rsidRPr="00EA3332" w:rsidRDefault="00EA3332" w:rsidP="00EA33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EA3332" w:rsidRPr="00EA3332" w:rsidRDefault="00EA3332" w:rsidP="00EA33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A333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8. 4. Работа с социально-неблагополучными семьями 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08"/>
        <w:gridCol w:w="1875"/>
        <w:gridCol w:w="2535"/>
      </w:tblGrid>
      <w:tr w:rsidR="00EA3332" w:rsidRPr="00EA3332" w:rsidTr="00EA3332">
        <w:tc>
          <w:tcPr>
            <w:tcW w:w="5508" w:type="dxa"/>
          </w:tcPr>
          <w:p w:rsidR="00EA3332" w:rsidRPr="00EA3332" w:rsidRDefault="00EA3332" w:rsidP="00EA3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875" w:type="dxa"/>
          </w:tcPr>
          <w:p w:rsidR="00EA3332" w:rsidRPr="00EA3332" w:rsidRDefault="00EA3332" w:rsidP="00EA3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2535" w:type="dxa"/>
          </w:tcPr>
          <w:p w:rsidR="00EA3332" w:rsidRPr="00EA3332" w:rsidRDefault="00EA3332" w:rsidP="00EA3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EA3332" w:rsidRPr="00EA3332" w:rsidTr="00EA3332">
        <w:tc>
          <w:tcPr>
            <w:tcW w:w="5508" w:type="dxa"/>
          </w:tcPr>
          <w:p w:rsidR="00EA3332" w:rsidRPr="00EA3332" w:rsidRDefault="00EA3332" w:rsidP="00EA3332">
            <w:pPr>
              <w:tabs>
                <w:tab w:val="left" w:pos="0"/>
                <w:tab w:val="left" w:pos="7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1.Заполнение карточек учета социально-неблагополучных семей. </w:t>
            </w:r>
          </w:p>
          <w:p w:rsidR="00EA3332" w:rsidRPr="00EA3332" w:rsidRDefault="00EA3332" w:rsidP="00EA3332">
            <w:pPr>
              <w:tabs>
                <w:tab w:val="left" w:pos="0"/>
                <w:tab w:val="left" w:pos="7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332" w:rsidRPr="00EA3332" w:rsidRDefault="00EA3332" w:rsidP="00EA3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Вовлечение родителей из социально-неблагополучных семей в общественную жизнь школы. </w:t>
            </w:r>
          </w:p>
          <w:p w:rsidR="00EA3332" w:rsidRPr="00EA3332" w:rsidRDefault="00EA3332" w:rsidP="00EA3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332" w:rsidRPr="00EA3332" w:rsidRDefault="00EA3332" w:rsidP="00EA3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Индивидуальные собеседования, консультации родителям по проблемам воспитания в семье. </w:t>
            </w:r>
          </w:p>
          <w:p w:rsidR="00EA3332" w:rsidRPr="00EA3332" w:rsidRDefault="00EA3332" w:rsidP="00EA3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5. Контрольные обследования социально-неблагополучных семей.</w:t>
            </w:r>
            <w:r w:rsidRPr="00EA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A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6. Анкетирование уч-ся «Я и моя семья». </w:t>
            </w:r>
          </w:p>
          <w:p w:rsidR="00EA3332" w:rsidRPr="00EA3332" w:rsidRDefault="00EA3332" w:rsidP="00EA3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A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7. Приглашения на родительские собрания родителей из социально-неблагополучных семей </w:t>
            </w:r>
          </w:p>
          <w:p w:rsidR="00EA3332" w:rsidRPr="00EA3332" w:rsidRDefault="00EA3332" w:rsidP="00EA3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332" w:rsidRPr="00EA3332" w:rsidRDefault="00EA3332" w:rsidP="00EA3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8. Диагностика причин неблагополучия </w:t>
            </w:r>
          </w:p>
          <w:p w:rsidR="00EA3332" w:rsidRPr="00EA3332" w:rsidRDefault="00EA3332" w:rsidP="00EA3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75" w:type="dxa"/>
          </w:tcPr>
          <w:p w:rsidR="00EA3332" w:rsidRPr="00EA3332" w:rsidRDefault="00EA3332" w:rsidP="00EA3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Сентябрь, </w:t>
            </w:r>
          </w:p>
          <w:p w:rsidR="00EA3332" w:rsidRPr="00EA3332" w:rsidRDefault="00EA3332" w:rsidP="00EA3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январь,</w:t>
            </w:r>
          </w:p>
          <w:p w:rsidR="00EA3332" w:rsidRPr="00EA3332" w:rsidRDefault="00EA3332" w:rsidP="00EA3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май.</w:t>
            </w:r>
          </w:p>
          <w:p w:rsidR="00EA3332" w:rsidRPr="00EA3332" w:rsidRDefault="00EA3332" w:rsidP="00EA3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 воспитательных мероприятий.</w:t>
            </w:r>
          </w:p>
          <w:p w:rsidR="00EA3332" w:rsidRPr="00EA3332" w:rsidRDefault="00EA3332" w:rsidP="00EA3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332" w:rsidRPr="00EA3332" w:rsidRDefault="00EA3332" w:rsidP="00EA3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Еженедельно.</w:t>
            </w:r>
          </w:p>
          <w:p w:rsidR="00EA3332" w:rsidRPr="00EA3332" w:rsidRDefault="00EA3332" w:rsidP="00EA3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332" w:rsidRPr="00EA3332" w:rsidRDefault="00EA3332" w:rsidP="00EA3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332" w:rsidRPr="00EA3332" w:rsidRDefault="00EA3332" w:rsidP="00EA3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четверть</w:t>
            </w:r>
          </w:p>
          <w:p w:rsidR="00EA3332" w:rsidRPr="00EA3332" w:rsidRDefault="00EA3332" w:rsidP="00EA3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332" w:rsidRPr="00EA3332" w:rsidRDefault="00EA3332" w:rsidP="00EA3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332" w:rsidRPr="00EA3332" w:rsidRDefault="00EA3332" w:rsidP="00EA3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Май.</w:t>
            </w:r>
          </w:p>
          <w:p w:rsidR="00EA3332" w:rsidRPr="00EA3332" w:rsidRDefault="00EA3332" w:rsidP="00EA3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332" w:rsidRPr="00EA3332" w:rsidRDefault="00EA3332" w:rsidP="00EA3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Сентябрь, ноябрь, январь,</w:t>
            </w:r>
          </w:p>
          <w:p w:rsidR="00EA3332" w:rsidRPr="00EA3332" w:rsidRDefault="00EA3332" w:rsidP="00EA3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апрель, май.</w:t>
            </w:r>
          </w:p>
          <w:p w:rsidR="00EA3332" w:rsidRPr="00EA3332" w:rsidRDefault="00EA3332" w:rsidP="00EA3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Сентябрь, январь, май.</w:t>
            </w:r>
          </w:p>
        </w:tc>
        <w:tc>
          <w:tcPr>
            <w:tcW w:w="2535" w:type="dxa"/>
          </w:tcPr>
          <w:p w:rsidR="00EA3332" w:rsidRPr="00EA3332" w:rsidRDefault="00EA3332" w:rsidP="00EA3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Социально-психологическая служба</w:t>
            </w:r>
          </w:p>
          <w:p w:rsidR="00EA3332" w:rsidRPr="00EA3332" w:rsidRDefault="00EA3332" w:rsidP="00EA3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332" w:rsidRPr="00EA3332" w:rsidRDefault="00EA3332" w:rsidP="00EA3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руководители.</w:t>
            </w:r>
          </w:p>
          <w:p w:rsidR="00EA3332" w:rsidRPr="00EA3332" w:rsidRDefault="00EA3332" w:rsidP="00EA3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332" w:rsidRPr="00EA3332" w:rsidRDefault="00EA3332" w:rsidP="00EA3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EA3332" w:rsidRPr="00EA3332" w:rsidRDefault="00EA3332" w:rsidP="00EA3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332" w:rsidRPr="00EA3332" w:rsidRDefault="00EA3332" w:rsidP="00EA3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Социально-психологическая служба.</w:t>
            </w:r>
          </w:p>
          <w:p w:rsidR="00EA3332" w:rsidRPr="00EA3332" w:rsidRDefault="00EA3332" w:rsidP="00EA3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332" w:rsidRPr="00EA3332" w:rsidRDefault="00EA3332" w:rsidP="00EA3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332" w:rsidRPr="00EA3332" w:rsidRDefault="00EA3332" w:rsidP="00EA3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руководители.</w:t>
            </w:r>
          </w:p>
          <w:p w:rsidR="00EA3332" w:rsidRPr="00EA3332" w:rsidRDefault="00EA3332" w:rsidP="00EA3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332" w:rsidRPr="00EA3332" w:rsidRDefault="00EA3332" w:rsidP="00EA3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Социально-психологическая служба.</w:t>
            </w:r>
          </w:p>
          <w:p w:rsidR="00EA3332" w:rsidRPr="00EA3332" w:rsidRDefault="00EA3332" w:rsidP="00EA3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A3332" w:rsidRPr="00EA3332" w:rsidRDefault="00EA3332" w:rsidP="00EA333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EA3332" w:rsidRPr="00EA3332" w:rsidRDefault="00EA3332" w:rsidP="00EA333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A333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8.5. Работа с детьми группы «Риск» 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49"/>
        <w:gridCol w:w="1875"/>
        <w:gridCol w:w="2594"/>
      </w:tblGrid>
      <w:tr w:rsidR="00EA3332" w:rsidRPr="00EA3332" w:rsidTr="00EA3332">
        <w:tc>
          <w:tcPr>
            <w:tcW w:w="5449" w:type="dxa"/>
          </w:tcPr>
          <w:p w:rsidR="00EA3332" w:rsidRPr="00EA3332" w:rsidRDefault="00EA3332" w:rsidP="00EA3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875" w:type="dxa"/>
          </w:tcPr>
          <w:p w:rsidR="00EA3332" w:rsidRPr="00EA3332" w:rsidRDefault="00EA3332" w:rsidP="00EA3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2594" w:type="dxa"/>
          </w:tcPr>
          <w:p w:rsidR="00EA3332" w:rsidRPr="00EA3332" w:rsidRDefault="00EA3332" w:rsidP="00EA3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EA3332" w:rsidRPr="00EA3332" w:rsidTr="00EA3332">
        <w:tc>
          <w:tcPr>
            <w:tcW w:w="5449" w:type="dxa"/>
          </w:tcPr>
          <w:p w:rsidR="00EA3332" w:rsidRPr="00EA3332" w:rsidRDefault="00EA3332" w:rsidP="00EA3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Составление картотеки и сводных таблиц на детей группы «риска» </w:t>
            </w:r>
          </w:p>
          <w:p w:rsidR="00EA3332" w:rsidRPr="00EA3332" w:rsidRDefault="00EA3332" w:rsidP="00EA3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Контроль посещаемости занятий, текущей успеваемости детей «группы риска» </w:t>
            </w:r>
          </w:p>
          <w:p w:rsidR="00EA3332" w:rsidRPr="00EA3332" w:rsidRDefault="00EA3332" w:rsidP="00EA3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Вовлечение детей «группы риска» в кружки, секции. Контроль посещаемости кружков и секций. </w:t>
            </w:r>
          </w:p>
          <w:p w:rsidR="00EA3332" w:rsidRPr="00EA3332" w:rsidRDefault="00EA3332" w:rsidP="00EA3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Посещение уроков с целью наблюдений за учащимися «группы риска» </w:t>
            </w:r>
          </w:p>
          <w:p w:rsidR="00EA3332" w:rsidRPr="00EA3332" w:rsidRDefault="00EA3332" w:rsidP="00EA3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332" w:rsidRPr="00EA3332" w:rsidRDefault="00EA3332" w:rsidP="00EA3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Планирование занятости детей «группы риска» в каникулярный период и летний. </w:t>
            </w:r>
          </w:p>
          <w:p w:rsidR="00EA3332" w:rsidRPr="00EA3332" w:rsidRDefault="00EA3332" w:rsidP="00EA3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332" w:rsidRPr="00EA3332" w:rsidRDefault="00EA3332" w:rsidP="00EA3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 Помощь в дальнейшем определении (обучении, трудоустройстве) учащихся «группы риска» </w:t>
            </w:r>
          </w:p>
          <w:p w:rsidR="00EA3332" w:rsidRPr="00EA3332" w:rsidRDefault="00EA3332" w:rsidP="00EA3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8. Вовлечение детей группы «Риск» в классные и общешкольные мероприятия </w:t>
            </w:r>
          </w:p>
        </w:tc>
        <w:tc>
          <w:tcPr>
            <w:tcW w:w="1875" w:type="dxa"/>
          </w:tcPr>
          <w:p w:rsidR="00EA3332" w:rsidRPr="00EA3332" w:rsidRDefault="00EA3332" w:rsidP="00EA3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Сентябрь.</w:t>
            </w:r>
          </w:p>
          <w:p w:rsidR="00EA3332" w:rsidRPr="00EA3332" w:rsidRDefault="00EA3332" w:rsidP="00EA3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332" w:rsidRPr="00EA3332" w:rsidRDefault="00EA3332" w:rsidP="00EA3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Ежедневно.</w:t>
            </w:r>
          </w:p>
          <w:p w:rsidR="00EA3332" w:rsidRPr="00EA3332" w:rsidRDefault="00EA3332" w:rsidP="00EA3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332" w:rsidRPr="00EA3332" w:rsidRDefault="00EA3332" w:rsidP="00EA3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Сентябрь, по расписанию занятий.</w:t>
            </w:r>
          </w:p>
          <w:p w:rsidR="00EA3332" w:rsidRPr="00EA3332" w:rsidRDefault="00EA3332" w:rsidP="00EA3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Еженедельно.</w:t>
            </w:r>
          </w:p>
          <w:p w:rsidR="00EA3332" w:rsidRPr="00EA3332" w:rsidRDefault="00EA3332" w:rsidP="00EA3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332" w:rsidRPr="00EA3332" w:rsidRDefault="00EA3332" w:rsidP="00EA3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332" w:rsidRPr="00EA3332" w:rsidRDefault="00EA3332" w:rsidP="00EA3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Ноябрь, январь, март, июнь, июль, август </w:t>
            </w:r>
          </w:p>
          <w:p w:rsidR="00EA3332" w:rsidRPr="00EA3332" w:rsidRDefault="00EA3332" w:rsidP="00EA3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июнь, июль.</w:t>
            </w:r>
          </w:p>
          <w:p w:rsidR="00EA3332" w:rsidRPr="00EA3332" w:rsidRDefault="00EA3332" w:rsidP="00EA3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332" w:rsidRPr="00EA3332" w:rsidRDefault="00EA3332" w:rsidP="00EA3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 воспитательных мероприятий.</w:t>
            </w:r>
          </w:p>
        </w:tc>
        <w:tc>
          <w:tcPr>
            <w:tcW w:w="2594" w:type="dxa"/>
          </w:tcPr>
          <w:p w:rsidR="00EA3332" w:rsidRPr="00EA3332" w:rsidRDefault="00EA3332" w:rsidP="00EA3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руководители.</w:t>
            </w:r>
          </w:p>
          <w:p w:rsidR="00EA3332" w:rsidRPr="00EA3332" w:rsidRDefault="00EA3332" w:rsidP="00EA3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EA3332" w:rsidRPr="00EA3332" w:rsidRDefault="00EA3332" w:rsidP="00EA3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EA3332" w:rsidRPr="00EA3332" w:rsidRDefault="00EA3332" w:rsidP="00EA3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332" w:rsidRPr="00EA3332" w:rsidRDefault="00EA3332" w:rsidP="00EA3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социально-психологическая служба.</w:t>
            </w:r>
          </w:p>
          <w:p w:rsidR="00EA3332" w:rsidRPr="00EA3332" w:rsidRDefault="00EA3332" w:rsidP="00EA3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социально-психологическая служба</w:t>
            </w:r>
          </w:p>
          <w:p w:rsidR="00EA3332" w:rsidRPr="00EA3332" w:rsidRDefault="00EA3332" w:rsidP="00EA3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социально-психологическая служба</w:t>
            </w:r>
          </w:p>
          <w:p w:rsidR="00EA3332" w:rsidRPr="00EA3332" w:rsidRDefault="00EA3332" w:rsidP="00EA3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руководители.</w:t>
            </w:r>
          </w:p>
          <w:p w:rsidR="00EA3332" w:rsidRPr="00EA3332" w:rsidRDefault="00EA3332" w:rsidP="00EA3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332" w:rsidRPr="00EA3332" w:rsidRDefault="00EA3332" w:rsidP="00EA3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руководители. старшие вожатые.</w:t>
            </w:r>
          </w:p>
          <w:p w:rsidR="00EA3332" w:rsidRPr="00EA3332" w:rsidRDefault="00EA3332" w:rsidP="00EA3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A3332" w:rsidRPr="00EA3332" w:rsidRDefault="00EA3332" w:rsidP="00EA333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EA3332" w:rsidRPr="00EA3332" w:rsidRDefault="00EA3332" w:rsidP="00EA33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A333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8.6. Профилактика алкоголизма и наркомании. 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08"/>
        <w:gridCol w:w="1800"/>
        <w:gridCol w:w="2468"/>
      </w:tblGrid>
      <w:tr w:rsidR="00EA3332" w:rsidRPr="00EA3332" w:rsidTr="00EA3332">
        <w:tc>
          <w:tcPr>
            <w:tcW w:w="5508" w:type="dxa"/>
          </w:tcPr>
          <w:p w:rsidR="00EA3332" w:rsidRPr="00EA3332" w:rsidRDefault="00EA3332" w:rsidP="00EA33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800" w:type="dxa"/>
          </w:tcPr>
          <w:p w:rsidR="00EA3332" w:rsidRPr="00EA3332" w:rsidRDefault="00EA3332" w:rsidP="00EA33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2468" w:type="dxa"/>
          </w:tcPr>
          <w:p w:rsidR="00EA3332" w:rsidRPr="00EA3332" w:rsidRDefault="00EA3332" w:rsidP="00EA33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EA3332" w:rsidRPr="00EA3332" w:rsidTr="00EA3332">
        <w:tc>
          <w:tcPr>
            <w:tcW w:w="5508" w:type="dxa"/>
          </w:tcPr>
          <w:p w:rsidR="00EA3332" w:rsidRPr="00EA3332" w:rsidRDefault="00EA3332" w:rsidP="00EA3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 Выявление несовершеннолетних, употребляющих спиртные напитки, наркотические вещества. Проведение групповой и индивидуальной профилактической работы среди подростков и родителей </w:t>
            </w:r>
          </w:p>
          <w:p w:rsidR="00EA3332" w:rsidRPr="00EA3332" w:rsidRDefault="00EA3332" w:rsidP="00EA3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Рейды в вечернее время по выявлению групп, употребляющие наркотические вещества </w:t>
            </w:r>
            <w:r w:rsidRPr="00EA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3. Профилактика алкоголизма, наркомании, токсикомании: беседы, классные часы, через родительский Всеобуч. </w:t>
            </w:r>
          </w:p>
          <w:p w:rsidR="00EA3332" w:rsidRPr="00EA3332" w:rsidRDefault="00EA3332" w:rsidP="00EA3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4. Проведение мероприятий, направленных на формирование здорового образа жизни в подростковой и молодежной среде: акция «Семья», «Подросток», спортивные соревнования, туристические походы, Дни здоровья. </w:t>
            </w:r>
          </w:p>
          <w:p w:rsidR="00EA3332" w:rsidRPr="00EA3332" w:rsidRDefault="00EA3332" w:rsidP="00EA3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Собеседования с родителями: «Свободное время подростков, как его использовать», «Микроклимат в семье», «Конфликтные ситуации и как их разрешить», «Авторитет родителей», «Спорт в семье» и др.</w:t>
            </w:r>
            <w:r w:rsidRPr="00EA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EA3332" w:rsidRPr="00EA3332" w:rsidRDefault="00EA3332" w:rsidP="00EA3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Привлечение подростков в кружки, секции </w:t>
            </w:r>
          </w:p>
          <w:p w:rsidR="00EA3332" w:rsidRPr="00EA3332" w:rsidRDefault="00EA3332" w:rsidP="00EA3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332" w:rsidRPr="00EA3332" w:rsidRDefault="00EA3332" w:rsidP="00EA3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7. Организация выпуска газет, молний на тему здорового образа жизни </w:t>
            </w:r>
          </w:p>
          <w:p w:rsidR="00EA3332" w:rsidRPr="00EA3332" w:rsidRDefault="00EA3332" w:rsidP="00EA3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8. Заслушивание информации об обстановке </w:t>
            </w:r>
            <w:proofErr w:type="spellStart"/>
            <w:r w:rsidRPr="00EA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нарко</w:t>
            </w:r>
            <w:proofErr w:type="spellEnd"/>
            <w:r w:rsidRPr="00EA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 алкогольной зависимости на коллегиях, заседаниях, совещаниях, педагогических советах.</w:t>
            </w:r>
            <w:r w:rsidRPr="00EA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800" w:type="dxa"/>
          </w:tcPr>
          <w:p w:rsidR="00EA3332" w:rsidRPr="00EA3332" w:rsidRDefault="00EA3332" w:rsidP="00EA3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факту выявления.</w:t>
            </w:r>
          </w:p>
          <w:p w:rsidR="00EA3332" w:rsidRPr="00EA3332" w:rsidRDefault="00EA3332" w:rsidP="00EA3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332" w:rsidRPr="00EA3332" w:rsidRDefault="00EA3332" w:rsidP="00EA3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332" w:rsidRPr="00EA3332" w:rsidRDefault="00EA3332" w:rsidP="00EA3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332" w:rsidRPr="00EA3332" w:rsidRDefault="00EA3332" w:rsidP="00EA3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Пятница, суббота.</w:t>
            </w:r>
          </w:p>
          <w:p w:rsidR="00EA3332" w:rsidRPr="00EA3332" w:rsidRDefault="00EA3332" w:rsidP="00EA3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 (по графику родительских лекторий)</w:t>
            </w:r>
          </w:p>
          <w:p w:rsidR="00EA3332" w:rsidRPr="00EA3332" w:rsidRDefault="00EA3332" w:rsidP="00EA3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Сентябрь, апрель, по графику районных спартакиад.</w:t>
            </w:r>
          </w:p>
          <w:p w:rsidR="00EA3332" w:rsidRPr="00EA3332" w:rsidRDefault="00EA3332" w:rsidP="00EA3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четверть (согласно графика родительских собраний)</w:t>
            </w:r>
          </w:p>
          <w:p w:rsidR="00EA3332" w:rsidRPr="00EA3332" w:rsidRDefault="00EA3332" w:rsidP="00EA3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Сентябрь, январь.</w:t>
            </w:r>
          </w:p>
          <w:p w:rsidR="00EA3332" w:rsidRPr="00EA3332" w:rsidRDefault="00EA3332" w:rsidP="00EA3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332" w:rsidRPr="00EA3332" w:rsidRDefault="00EA3332" w:rsidP="00EA3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Сентябрь, апрель.</w:t>
            </w:r>
          </w:p>
          <w:p w:rsidR="00EA3332" w:rsidRPr="00EA3332" w:rsidRDefault="00EA3332" w:rsidP="00EA3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 (педсовет).</w:t>
            </w:r>
          </w:p>
          <w:p w:rsidR="00EA3332" w:rsidRPr="00EA3332" w:rsidRDefault="00EA3332" w:rsidP="00EA3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332" w:rsidRPr="00EA3332" w:rsidRDefault="00EA3332" w:rsidP="00EA3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8" w:type="dxa"/>
          </w:tcPr>
          <w:p w:rsidR="00EA3332" w:rsidRPr="00EA3332" w:rsidRDefault="00EA3332" w:rsidP="00EA3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школы, мед работник, социально-психологическая служба.</w:t>
            </w:r>
          </w:p>
          <w:p w:rsidR="00EA3332" w:rsidRPr="00EA3332" w:rsidRDefault="00EA3332" w:rsidP="00EA3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332" w:rsidRPr="00EA3332" w:rsidRDefault="00EA3332" w:rsidP="00EA3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родительский комитет.</w:t>
            </w:r>
          </w:p>
          <w:p w:rsidR="00EA3332" w:rsidRPr="00EA3332" w:rsidRDefault="00EA3332" w:rsidP="00EA3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руководители.</w:t>
            </w:r>
          </w:p>
          <w:p w:rsidR="00EA3332" w:rsidRPr="00EA3332" w:rsidRDefault="00EA3332" w:rsidP="00EA3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332" w:rsidRPr="00EA3332" w:rsidRDefault="00EA3332" w:rsidP="00EA3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332" w:rsidRPr="00EA3332" w:rsidRDefault="00EA3332" w:rsidP="00EA3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332" w:rsidRPr="00EA3332" w:rsidRDefault="00EA3332" w:rsidP="00EA3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Администрация, учителя физической культуры, классные руководители.</w:t>
            </w:r>
          </w:p>
          <w:p w:rsidR="00EA3332" w:rsidRPr="00EA3332" w:rsidRDefault="00EA3332" w:rsidP="00EA3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332" w:rsidRPr="00EA3332" w:rsidRDefault="00EA3332" w:rsidP="00EA3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332" w:rsidRPr="00EA3332" w:rsidRDefault="00EA3332" w:rsidP="00EA3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руководители.</w:t>
            </w:r>
          </w:p>
          <w:p w:rsidR="00EA3332" w:rsidRPr="00EA3332" w:rsidRDefault="00EA3332" w:rsidP="00EA3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332" w:rsidRPr="00EA3332" w:rsidRDefault="00EA3332" w:rsidP="00EA3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332" w:rsidRPr="00EA3332" w:rsidRDefault="00EA3332" w:rsidP="00EA3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332" w:rsidRPr="00EA3332" w:rsidRDefault="00EA3332" w:rsidP="00EA3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332" w:rsidRPr="00EA3332" w:rsidRDefault="00EA3332" w:rsidP="00EA3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332" w:rsidRPr="00EA3332" w:rsidRDefault="00EA3332" w:rsidP="00EA3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руководители секций и кружков.</w:t>
            </w:r>
          </w:p>
          <w:p w:rsidR="00EA3332" w:rsidRPr="00EA3332" w:rsidRDefault="00EA3332" w:rsidP="00EA3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Социально-психологическая служба.</w:t>
            </w:r>
          </w:p>
          <w:p w:rsidR="00EA3332" w:rsidRPr="00EA3332" w:rsidRDefault="00EA3332" w:rsidP="00EA3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Социально-психологическая служба.</w:t>
            </w:r>
          </w:p>
          <w:p w:rsidR="00EA3332" w:rsidRPr="00EA3332" w:rsidRDefault="00EA3332" w:rsidP="00EA3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A3332" w:rsidRPr="00EA3332" w:rsidRDefault="00EA3332" w:rsidP="00EA33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A333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br/>
      </w:r>
      <w:r w:rsidRPr="00EA333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8.7. Профилактика безнадзорности и беспризорности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48"/>
        <w:gridCol w:w="1823"/>
        <w:gridCol w:w="2474"/>
      </w:tblGrid>
      <w:tr w:rsidR="00EA3332" w:rsidRPr="00EA3332" w:rsidTr="00F0485E">
        <w:tc>
          <w:tcPr>
            <w:tcW w:w="5508" w:type="dxa"/>
          </w:tcPr>
          <w:p w:rsidR="00EA3332" w:rsidRPr="00EA3332" w:rsidRDefault="00EA3332" w:rsidP="00EA33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823" w:type="dxa"/>
          </w:tcPr>
          <w:p w:rsidR="00EA3332" w:rsidRPr="00EA3332" w:rsidRDefault="00EA3332" w:rsidP="00EA33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2474" w:type="dxa"/>
          </w:tcPr>
          <w:p w:rsidR="00EA3332" w:rsidRPr="00EA3332" w:rsidRDefault="00EA3332" w:rsidP="00EA33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EA3332" w:rsidRPr="00EA3332" w:rsidTr="00F0485E">
        <w:tc>
          <w:tcPr>
            <w:tcW w:w="5508" w:type="dxa"/>
          </w:tcPr>
          <w:p w:rsidR="00EA3332" w:rsidRPr="00EA3332" w:rsidRDefault="00EA3332" w:rsidP="00EA333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Формирование информационной базы о семьях и детях, находящихся в социально-опасном положении </w:t>
            </w:r>
            <w:r w:rsidRPr="00EA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2. Заслушивание на совещаниях, планерках информацию об исполнении ФЗ № 120 «Об основах системы профилактики безнадзорности и правонарушений несовершеннолетних», в </w:t>
            </w:r>
            <w:proofErr w:type="spellStart"/>
            <w:r w:rsidRPr="00EA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EA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в части своевременного реагирования на факты самовольных уходов несовершеннолетних из школы, семей. </w:t>
            </w:r>
            <w:r w:rsidRPr="00EA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3. Операция «Подросток и лето», акция «Помоги собраться в школу».</w:t>
            </w:r>
          </w:p>
          <w:p w:rsidR="00EA3332" w:rsidRPr="00EA3332" w:rsidRDefault="00EA3332" w:rsidP="00EA333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332" w:rsidRPr="00EA3332" w:rsidRDefault="00EA3332" w:rsidP="00EA333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332" w:rsidRPr="00EA3332" w:rsidRDefault="00EA3332" w:rsidP="00EA333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332" w:rsidRPr="00EA3332" w:rsidRDefault="00EA3332" w:rsidP="00EA333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Рейды в вечернее время по пресечению фактов вовлечения подростков в совершение преступлений, антиобщественной деятельности. Результаты рассматриваются на Совете профилактики.</w:t>
            </w:r>
          </w:p>
          <w:p w:rsidR="00EA3332" w:rsidRPr="00EA3332" w:rsidRDefault="00EA3332" w:rsidP="00EA333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A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5. Рейды по выявлению мест сбора подростков с </w:t>
            </w:r>
            <w:proofErr w:type="spellStart"/>
            <w:r w:rsidRPr="00EA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девиантным</w:t>
            </w:r>
            <w:proofErr w:type="spellEnd"/>
            <w:r w:rsidRPr="00EA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поведением, по социальному патронажу семей, в которых воспитываются несовершеннолетние, склонные к бродяжничеству.</w:t>
            </w:r>
          </w:p>
          <w:p w:rsidR="00EA3332" w:rsidRPr="00EA3332" w:rsidRDefault="00EA3332" w:rsidP="00EA333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332" w:rsidRPr="00EA3332" w:rsidRDefault="00EA3332" w:rsidP="00EA333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332" w:rsidRPr="00EA3332" w:rsidRDefault="00EA3332" w:rsidP="00EA333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Информационная встреча правоохранительных органов с подростками.</w:t>
            </w:r>
          </w:p>
          <w:p w:rsidR="00EA3332" w:rsidRPr="00EA3332" w:rsidRDefault="00EA3332" w:rsidP="00EA333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Организация временного трудоустройства несовершеннолетних в летний период.</w:t>
            </w:r>
          </w:p>
          <w:p w:rsidR="00EA3332" w:rsidRPr="00EA3332" w:rsidRDefault="00EA3332" w:rsidP="00EA333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332" w:rsidRPr="00EA3332" w:rsidRDefault="00EA3332" w:rsidP="00EA333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3" w:type="dxa"/>
          </w:tcPr>
          <w:p w:rsidR="00EA3332" w:rsidRPr="00EA3332" w:rsidRDefault="00EA3332" w:rsidP="00EA333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Сентябрь, январь, май.</w:t>
            </w:r>
          </w:p>
          <w:p w:rsidR="00EA3332" w:rsidRPr="00EA3332" w:rsidRDefault="00EA3332" w:rsidP="00EA333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332" w:rsidRPr="00EA3332" w:rsidRDefault="00EA3332" w:rsidP="00EA333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</w:p>
          <w:p w:rsidR="00EA3332" w:rsidRPr="00EA3332" w:rsidRDefault="00EA3332" w:rsidP="00EA333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(МО классных руководителей)</w:t>
            </w:r>
          </w:p>
          <w:p w:rsidR="00EA3332" w:rsidRPr="00EA3332" w:rsidRDefault="00EA3332" w:rsidP="00EA333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332" w:rsidRPr="00EA3332" w:rsidRDefault="00EA3332" w:rsidP="00EA333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332" w:rsidRPr="00EA3332" w:rsidRDefault="00EA3332" w:rsidP="00EA333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332" w:rsidRPr="00EA3332" w:rsidRDefault="00EA3332" w:rsidP="00EA333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332" w:rsidRPr="00EA3332" w:rsidRDefault="00EA3332" w:rsidP="00EA333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Июнь-август</w:t>
            </w:r>
          </w:p>
          <w:p w:rsidR="00EA3332" w:rsidRPr="00EA3332" w:rsidRDefault="00EA3332" w:rsidP="00EA333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332" w:rsidRPr="00EA3332" w:rsidRDefault="00EA3332" w:rsidP="00EA333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332" w:rsidRPr="00EA3332" w:rsidRDefault="00EA3332" w:rsidP="00EA333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332" w:rsidRPr="00EA3332" w:rsidRDefault="00EA3332" w:rsidP="00EA333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332" w:rsidRPr="00EA3332" w:rsidRDefault="00EA3332" w:rsidP="00EA333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Еженедельно (пятница, суббота)</w:t>
            </w:r>
          </w:p>
          <w:p w:rsidR="00EA3332" w:rsidRPr="00EA3332" w:rsidRDefault="00EA3332" w:rsidP="00EA333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332" w:rsidRPr="00EA3332" w:rsidRDefault="00EA3332" w:rsidP="00EA333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332" w:rsidRPr="00EA3332" w:rsidRDefault="00EA3332" w:rsidP="00EA333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332" w:rsidRPr="00EA3332" w:rsidRDefault="00EA3332" w:rsidP="00EA333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Еженедельно.</w:t>
            </w:r>
          </w:p>
          <w:p w:rsidR="00EA3332" w:rsidRPr="00EA3332" w:rsidRDefault="00EA3332" w:rsidP="00EA333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(пятница, суббота)</w:t>
            </w:r>
          </w:p>
          <w:p w:rsidR="00EA3332" w:rsidRPr="00EA3332" w:rsidRDefault="00EA3332" w:rsidP="00EA333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332" w:rsidRPr="00EA3332" w:rsidRDefault="00EA3332" w:rsidP="00EA333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332" w:rsidRPr="00EA3332" w:rsidRDefault="00EA3332" w:rsidP="00EA333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332" w:rsidRPr="00EA3332" w:rsidRDefault="00EA3332" w:rsidP="00EA333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Октябрь.</w:t>
            </w:r>
          </w:p>
          <w:p w:rsidR="00EA3332" w:rsidRPr="00EA3332" w:rsidRDefault="00EA3332" w:rsidP="00EA333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332" w:rsidRPr="00EA3332" w:rsidRDefault="00EA3332" w:rsidP="00EA333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Июнь-август.</w:t>
            </w:r>
          </w:p>
        </w:tc>
        <w:tc>
          <w:tcPr>
            <w:tcW w:w="2474" w:type="dxa"/>
          </w:tcPr>
          <w:p w:rsidR="00EA3332" w:rsidRPr="00EA3332" w:rsidRDefault="00EA3332" w:rsidP="00EA333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Социально-психологическая служба.</w:t>
            </w:r>
          </w:p>
          <w:p w:rsidR="00EA3332" w:rsidRPr="00EA3332" w:rsidRDefault="00EA3332" w:rsidP="00EA333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</w:t>
            </w:r>
            <w:proofErr w:type="spellEnd"/>
            <w:r w:rsidRPr="00EA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 ВР, руководитель МО.</w:t>
            </w:r>
          </w:p>
          <w:p w:rsidR="00EA3332" w:rsidRPr="00EA3332" w:rsidRDefault="00EA3332" w:rsidP="00EA333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332" w:rsidRPr="00EA3332" w:rsidRDefault="00EA3332" w:rsidP="00EA333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332" w:rsidRPr="00EA3332" w:rsidRDefault="00EA3332" w:rsidP="00EA333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332" w:rsidRPr="00EA3332" w:rsidRDefault="00EA3332" w:rsidP="00EA333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332" w:rsidRPr="00EA3332" w:rsidRDefault="00EA3332" w:rsidP="00EA333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332" w:rsidRPr="00EA3332" w:rsidRDefault="00EA3332" w:rsidP="00EA333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школы, социально-психологическая служба, классные руководители, </w:t>
            </w:r>
          </w:p>
          <w:p w:rsidR="00EA3332" w:rsidRPr="00EA3332" w:rsidRDefault="00EA3332" w:rsidP="00EA333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родительский комитет.</w:t>
            </w:r>
          </w:p>
          <w:p w:rsidR="00EA3332" w:rsidRPr="00EA3332" w:rsidRDefault="00EA3332" w:rsidP="00EA333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332" w:rsidRPr="00EA3332" w:rsidRDefault="00EA3332" w:rsidP="00EA333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332" w:rsidRPr="00EA3332" w:rsidRDefault="00EA3332" w:rsidP="00EA333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Участковый оперуполномоченный полиции, классные руководители, родительский комитет.</w:t>
            </w:r>
          </w:p>
          <w:p w:rsidR="00EA3332" w:rsidRPr="00EA3332" w:rsidRDefault="00EA3332" w:rsidP="00EA333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школы.</w:t>
            </w:r>
          </w:p>
          <w:p w:rsidR="00EA3332" w:rsidRPr="00EA3332" w:rsidRDefault="00EA3332" w:rsidP="00EA333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школы, классные руководители.</w:t>
            </w:r>
          </w:p>
        </w:tc>
      </w:tr>
    </w:tbl>
    <w:p w:rsidR="00EA3332" w:rsidRPr="00EA3332" w:rsidRDefault="00EA3332" w:rsidP="00EA333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A3332" w:rsidRPr="00EA3332" w:rsidRDefault="00EA3332" w:rsidP="00EA333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A3332" w:rsidRPr="00EA3332" w:rsidRDefault="00EA3332" w:rsidP="00EA333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A3332" w:rsidRPr="00EA3332" w:rsidRDefault="00EA3332" w:rsidP="00EA333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A3332" w:rsidRDefault="00EA3332" w:rsidP="00EA333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D16EC" w:rsidRDefault="004D16EC" w:rsidP="00EA333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D16EC" w:rsidRDefault="004D16EC" w:rsidP="00EA333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D16EC" w:rsidRDefault="004D16EC" w:rsidP="00EA333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D16EC" w:rsidRDefault="004D16EC" w:rsidP="00EA333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D16EC" w:rsidRDefault="004D16EC" w:rsidP="00EA333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D16EC" w:rsidRDefault="004D16EC" w:rsidP="00EA333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D16EC" w:rsidRPr="00EA3332" w:rsidRDefault="004D16EC" w:rsidP="00EA333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A3332" w:rsidRPr="00EA3332" w:rsidRDefault="00EA3332" w:rsidP="00EA333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EA33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Список используемой литературы</w:t>
      </w:r>
    </w:p>
    <w:p w:rsidR="00EA3332" w:rsidRPr="00EA3332" w:rsidRDefault="00EA3332" w:rsidP="00EA333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332">
        <w:rPr>
          <w:rFonts w:ascii="Times New Roman" w:eastAsia="Times New Roman" w:hAnsi="Times New Roman" w:cs="Times New Roman"/>
          <w:sz w:val="24"/>
          <w:szCs w:val="24"/>
          <w:lang w:eastAsia="ru-RU"/>
        </w:rPr>
        <w:t>Бадмаев С.А. Психологическая коррекция отклоняющегося поведения школьников. М., 1997.</w:t>
      </w:r>
    </w:p>
    <w:p w:rsidR="00EA3332" w:rsidRPr="00EA3332" w:rsidRDefault="00EA3332" w:rsidP="00EA333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A3332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Беличева</w:t>
      </w:r>
      <w:proofErr w:type="spellEnd"/>
      <w:r w:rsidRPr="00EA3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С.А. Превентивная психология. М., 1995.</w:t>
      </w:r>
    </w:p>
    <w:p w:rsidR="00EA3332" w:rsidRPr="00EA3332" w:rsidRDefault="00EA3332" w:rsidP="00EA333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A3332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Бочарова</w:t>
      </w:r>
      <w:proofErr w:type="spellEnd"/>
      <w:r w:rsidRPr="00EA3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В.Г. Профессиональная социальная работа: личностно-ориентированный подход. М., 1999.</w:t>
      </w:r>
    </w:p>
    <w:p w:rsidR="00EA3332" w:rsidRPr="00EA3332" w:rsidRDefault="00EA3332" w:rsidP="00EA333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Бойко В.В. Трудные характеры подростков: развитие, выявление, помощь. Учебное </w:t>
      </w:r>
      <w:proofErr w:type="spellStart"/>
      <w:r w:rsidRPr="00EA333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пособие.С.Б</w:t>
      </w:r>
      <w:proofErr w:type="spellEnd"/>
      <w:r w:rsidRPr="00EA3332">
        <w:rPr>
          <w:rFonts w:ascii="Times New Roman" w:eastAsia="Times New Roman" w:hAnsi="Times New Roman" w:cs="Times New Roman"/>
          <w:sz w:val="24"/>
          <w:szCs w:val="24"/>
          <w:lang w:eastAsia="ru-RU"/>
        </w:rPr>
        <w:t>., 2002</w:t>
      </w:r>
    </w:p>
    <w:p w:rsidR="00EA3332" w:rsidRPr="00EA3332" w:rsidRDefault="00EA3332" w:rsidP="00EA333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Василькова Ю.В. </w:t>
      </w:r>
      <w:proofErr w:type="gramStart"/>
      <w:r w:rsidRPr="00EA3332">
        <w:rPr>
          <w:rFonts w:ascii="Times New Roman" w:eastAsia="Times New Roman" w:hAnsi="Times New Roman" w:cs="Times New Roman"/>
          <w:sz w:val="24"/>
          <w:szCs w:val="24"/>
          <w:lang w:eastAsia="ru-RU"/>
        </w:rPr>
        <w:t>« Методика</w:t>
      </w:r>
      <w:proofErr w:type="gramEnd"/>
      <w:r w:rsidRPr="00EA3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опыт работы социального педагога», М., 2001 г.</w:t>
      </w:r>
    </w:p>
    <w:p w:rsidR="00EA3332" w:rsidRPr="00EA3332" w:rsidRDefault="00EA3332" w:rsidP="00EA333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332">
        <w:rPr>
          <w:rFonts w:ascii="Times New Roman" w:eastAsia="Times New Roman" w:hAnsi="Times New Roman" w:cs="Times New Roman"/>
          <w:sz w:val="24"/>
          <w:szCs w:val="24"/>
          <w:lang w:eastAsia="ru-RU"/>
        </w:rPr>
        <w:t>Василькова Ю.Н., Василькова Т.А. Социальная педагогика. М., 1999.</w:t>
      </w:r>
    </w:p>
    <w:p w:rsidR="00EA3332" w:rsidRPr="00EA3332" w:rsidRDefault="00EA3332" w:rsidP="00EA333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A3332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Дормаш</w:t>
      </w:r>
      <w:proofErr w:type="spellEnd"/>
      <w:r w:rsidRPr="00EA3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С.В.., </w:t>
      </w:r>
      <w:proofErr w:type="spellStart"/>
      <w:r w:rsidRPr="00EA333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Заводова</w:t>
      </w:r>
      <w:proofErr w:type="spellEnd"/>
      <w:r w:rsidRPr="00EA3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Т.Е. «Социальный педагог», Минск 2004г.</w:t>
      </w:r>
    </w:p>
    <w:p w:rsidR="00EA3332" w:rsidRPr="00EA3332" w:rsidRDefault="00EA3332" w:rsidP="00EA333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Иванов В.Н. </w:t>
      </w:r>
      <w:proofErr w:type="spellStart"/>
      <w:r w:rsidRPr="00EA333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Девиантное</w:t>
      </w:r>
      <w:proofErr w:type="spellEnd"/>
      <w:r w:rsidRPr="00EA3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поведение: причины и масштабы // Социально-политический журнал. 1995. № 2.</w:t>
      </w:r>
    </w:p>
    <w:p w:rsidR="00EA3332" w:rsidRPr="00EA3332" w:rsidRDefault="00EA3332" w:rsidP="00EA333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Криволап Н.С., </w:t>
      </w:r>
      <w:proofErr w:type="spellStart"/>
      <w:r w:rsidRPr="00EA333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Заводова</w:t>
      </w:r>
      <w:proofErr w:type="spellEnd"/>
      <w:r w:rsidRPr="00EA3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Т.Е., Минич О.А. «В помощь классному руководителю» Минск 2003г.</w:t>
      </w:r>
    </w:p>
    <w:p w:rsidR="00EA3332" w:rsidRPr="00EA3332" w:rsidRDefault="00EA3332" w:rsidP="00EA333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Лебедев Д.И. Детское общественное движение переходного периода: тенденции, противоречия, перспективы / / Внешкольник. № 25, 1999. </w:t>
      </w:r>
    </w:p>
    <w:p w:rsidR="00EA3332" w:rsidRPr="00EA3332" w:rsidRDefault="00EA3332" w:rsidP="00EA333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A3332">
        <w:rPr>
          <w:rFonts w:ascii="Times New Roman" w:eastAsia="Times New Roman" w:hAnsi="Times New Roman" w:cs="Times New Roman"/>
          <w:sz w:val="24"/>
          <w:szCs w:val="24"/>
          <w:lang w:eastAsia="ru-RU"/>
        </w:rPr>
        <w:t>Ляпина</w:t>
      </w:r>
      <w:proofErr w:type="spellEnd"/>
      <w:r w:rsidRPr="00EA3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Е.Ю. «Профилактика социально- опасного поведения школьников», Волгоград, 2007 г.</w:t>
      </w:r>
    </w:p>
    <w:p w:rsidR="00EA3332" w:rsidRPr="00EA3332" w:rsidRDefault="00EA3332" w:rsidP="00EA333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332">
        <w:rPr>
          <w:rFonts w:ascii="Times New Roman" w:eastAsia="Times New Roman" w:hAnsi="Times New Roman" w:cs="Times New Roman"/>
          <w:sz w:val="24"/>
          <w:szCs w:val="24"/>
          <w:lang w:eastAsia="ru-RU"/>
        </w:rPr>
        <w:t>Мудрик А.В. Социальная педагогика. М., 1999.</w:t>
      </w:r>
    </w:p>
    <w:p w:rsidR="00EA3332" w:rsidRPr="00EA3332" w:rsidRDefault="00EA3332" w:rsidP="00EA333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A333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Нагавкина</w:t>
      </w:r>
      <w:proofErr w:type="spellEnd"/>
      <w:r w:rsidRPr="00EA3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Л.С., </w:t>
      </w:r>
      <w:proofErr w:type="spellStart"/>
      <w:r w:rsidRPr="00EA3332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Крокинская</w:t>
      </w:r>
      <w:proofErr w:type="spellEnd"/>
      <w:r w:rsidRPr="00EA3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О.К., </w:t>
      </w:r>
      <w:proofErr w:type="spellStart"/>
      <w:r w:rsidRPr="00EA333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Косабуцкая</w:t>
      </w:r>
      <w:proofErr w:type="spellEnd"/>
      <w:r w:rsidRPr="00EA3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С.А. «Социальный педагог: введение в должность», </w:t>
      </w:r>
      <w:proofErr w:type="gramStart"/>
      <w:r w:rsidRPr="00EA3332">
        <w:rPr>
          <w:rFonts w:ascii="Times New Roman" w:eastAsia="Times New Roman" w:hAnsi="Times New Roman" w:cs="Times New Roman"/>
          <w:sz w:val="24"/>
          <w:szCs w:val="24"/>
          <w:lang w:eastAsia="ru-RU"/>
        </w:rPr>
        <w:t>С-Пб</w:t>
      </w:r>
      <w:proofErr w:type="gramEnd"/>
      <w:r w:rsidRPr="00EA3332">
        <w:rPr>
          <w:rFonts w:ascii="Times New Roman" w:eastAsia="Times New Roman" w:hAnsi="Times New Roman" w:cs="Times New Roman"/>
          <w:sz w:val="24"/>
          <w:szCs w:val="24"/>
          <w:lang w:eastAsia="ru-RU"/>
        </w:rPr>
        <w:t>, 2004г.</w:t>
      </w:r>
    </w:p>
    <w:p w:rsidR="00EA3332" w:rsidRPr="00EA3332" w:rsidRDefault="00EA3332" w:rsidP="00EA333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Олиференко Л.Я., Шульга Т.И., Дементьева И.Ф. Социально-педагогическая поддержка детей группы риска. – М.: Издательский центр «Академия», 2000г. </w:t>
      </w:r>
    </w:p>
    <w:p w:rsidR="00EA3332" w:rsidRPr="00EA3332" w:rsidRDefault="00EA3332" w:rsidP="00EA333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33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Осипова М.П., Бутрина Г.А., «Работа с родителями», Минск, 2003 г.</w:t>
      </w:r>
    </w:p>
    <w:p w:rsidR="00EA3332" w:rsidRPr="00EA3332" w:rsidRDefault="00EA3332" w:rsidP="00EA333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A333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Перешеина</w:t>
      </w:r>
      <w:proofErr w:type="spellEnd"/>
      <w:r w:rsidRPr="00EA3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Н.В., Заостровцева М.Н. </w:t>
      </w:r>
      <w:proofErr w:type="spellStart"/>
      <w:r w:rsidRPr="00EA333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Девиантный</w:t>
      </w:r>
      <w:proofErr w:type="spellEnd"/>
      <w:r w:rsidRPr="00EA3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школьник: Профилактика и коррекция отклонений. – М.: ТЦ Сфера, 2006. </w:t>
      </w:r>
    </w:p>
    <w:p w:rsidR="00EA3332" w:rsidRPr="00EA3332" w:rsidRDefault="00EA3332" w:rsidP="00EA333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Семенов Г.С. </w:t>
      </w:r>
      <w:proofErr w:type="gramStart"/>
      <w:r w:rsidRPr="00EA3332">
        <w:rPr>
          <w:rFonts w:ascii="Times New Roman" w:eastAsia="Times New Roman" w:hAnsi="Times New Roman" w:cs="Times New Roman"/>
          <w:sz w:val="24"/>
          <w:szCs w:val="24"/>
          <w:lang w:eastAsia="ru-RU"/>
        </w:rPr>
        <w:t>« Методики</w:t>
      </w:r>
      <w:proofErr w:type="gramEnd"/>
      <w:r w:rsidRPr="00EA3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 социального педагога», М,2004 г.</w:t>
      </w:r>
    </w:p>
    <w:p w:rsidR="00EA3332" w:rsidRPr="00EA3332" w:rsidRDefault="00EA3332" w:rsidP="00EA333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A3332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Лисина  М.И.</w:t>
      </w:r>
      <w:proofErr w:type="gramEnd"/>
      <w:r w:rsidRPr="00EA3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proofErr w:type="gramStart"/>
      <w:r w:rsidRPr="00EA333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  личности</w:t>
      </w:r>
      <w:proofErr w:type="gramEnd"/>
      <w:r w:rsidRPr="00EA3332">
        <w:rPr>
          <w:rFonts w:ascii="Times New Roman" w:eastAsia="Times New Roman" w:hAnsi="Times New Roman" w:cs="Times New Roman"/>
          <w:sz w:val="24"/>
          <w:szCs w:val="24"/>
          <w:lang w:eastAsia="ru-RU"/>
        </w:rPr>
        <w:t>  ребенка  в  общении.  СПб</w:t>
      </w:r>
      <w:proofErr w:type="gramStart"/>
      <w:r w:rsidRPr="00EA3332">
        <w:rPr>
          <w:rFonts w:ascii="Times New Roman" w:eastAsia="Times New Roman" w:hAnsi="Times New Roman" w:cs="Times New Roman"/>
          <w:sz w:val="24"/>
          <w:szCs w:val="24"/>
          <w:lang w:eastAsia="ru-RU"/>
        </w:rPr>
        <w:t>.:  Питер</w:t>
      </w:r>
      <w:proofErr w:type="gramEnd"/>
      <w:r w:rsidRPr="00EA3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  2009.  </w:t>
      </w:r>
    </w:p>
    <w:p w:rsidR="00EA3332" w:rsidRPr="00EA3332" w:rsidRDefault="00EA3332" w:rsidP="00EA33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3332" w:rsidRDefault="00EA3332"/>
    <w:sectPr w:rsidR="00EA33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597568"/>
    <w:multiLevelType w:val="hybridMultilevel"/>
    <w:tmpl w:val="5A8E5D5E"/>
    <w:lvl w:ilvl="0" w:tplc="7A102D3C">
      <w:start w:val="1"/>
      <w:numFmt w:val="decimal"/>
      <w:lvlText w:val="%1."/>
      <w:lvlJc w:val="left"/>
      <w:pPr>
        <w:ind w:left="644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74FE795B"/>
    <w:multiLevelType w:val="multilevel"/>
    <w:tmpl w:val="C23C1D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F1E"/>
    <w:rsid w:val="00152A09"/>
    <w:rsid w:val="004D16EC"/>
    <w:rsid w:val="00820E2D"/>
    <w:rsid w:val="00E01F1E"/>
    <w:rsid w:val="00E22CA0"/>
    <w:rsid w:val="00EA3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4FE10C-4298-44D6-B938-A83A3701C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2288</Words>
  <Characters>13046</Characters>
  <Application>Microsoft Office Word</Application>
  <DocSecurity>0</DocSecurity>
  <Lines>108</Lines>
  <Paragraphs>30</Paragraphs>
  <ScaleCrop>false</ScaleCrop>
  <Company/>
  <LinksUpToDate>false</LinksUpToDate>
  <CharactersWithSpaces>15304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CHiP</cp:lastModifiedBy>
  <cp:revision>6</cp:revision>
  <dcterms:created xsi:type="dcterms:W3CDTF">2021-01-25T10:52:00Z</dcterms:created>
  <dcterms:modified xsi:type="dcterms:W3CDTF">2021-01-26T11:25:00Z</dcterms:modified>
</cp:coreProperties>
</file>